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Pr="00DC0B95">
              <w:rPr>
                <w:sz w:val="28"/>
                <w:szCs w:val="28"/>
                <w:u w:val="single"/>
                <w:lang w:eastAsia="uk-UA"/>
              </w:rPr>
              <w:t>_</w:t>
            </w:r>
            <w:r w:rsidR="00DC0B95" w:rsidRPr="00DC0B95">
              <w:rPr>
                <w:sz w:val="28"/>
                <w:szCs w:val="28"/>
                <w:u w:val="single"/>
                <w:lang w:eastAsia="uk-UA"/>
              </w:rPr>
              <w:t>23.12.</w:t>
            </w:r>
            <w:r w:rsidRPr="00DC0B95">
              <w:rPr>
                <w:sz w:val="28"/>
                <w:szCs w:val="28"/>
                <w:u w:val="single"/>
                <w:lang w:eastAsia="uk-UA"/>
              </w:rPr>
              <w:t>2020</w:t>
            </w:r>
            <w:r w:rsidR="00AD2CCF" w:rsidRPr="00DC0B95">
              <w:rPr>
                <w:sz w:val="28"/>
                <w:szCs w:val="28"/>
                <w:u w:val="single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DC0B95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u w:val="single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DC0B95">
              <w:rPr>
                <w:sz w:val="28"/>
                <w:szCs w:val="28"/>
                <w:u w:val="single"/>
                <w:lang w:eastAsia="uk-UA"/>
              </w:rPr>
              <w:t>№</w:t>
            </w:r>
            <w:r w:rsidRPr="00DC0B95">
              <w:rPr>
                <w:sz w:val="28"/>
                <w:szCs w:val="28"/>
                <w:u w:val="single"/>
                <w:lang w:eastAsia="uk-UA"/>
              </w:rPr>
              <w:t>_</w:t>
            </w:r>
            <w:r w:rsidR="00DC0B95" w:rsidRPr="00DC0B95">
              <w:rPr>
                <w:sz w:val="28"/>
                <w:szCs w:val="28"/>
                <w:u w:val="single"/>
                <w:lang w:eastAsia="uk-UA"/>
              </w:rPr>
              <w:t>329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4A06E6" w:rsidRDefault="004A06E6" w:rsidP="004A06E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 внесення змін до 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 w:rsidRPr="00F0159A">
        <w:rPr>
          <w:b/>
          <w:bCs/>
          <w:i/>
          <w:sz w:val="28"/>
          <w:szCs w:val="28"/>
        </w:rPr>
        <w:t>паспорту бюджетної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 w:rsidRPr="00F0159A">
        <w:rPr>
          <w:b/>
          <w:bCs/>
          <w:i/>
          <w:sz w:val="28"/>
          <w:szCs w:val="28"/>
        </w:rPr>
        <w:t>програми обласного</w:t>
      </w:r>
    </w:p>
    <w:p w:rsidR="004A06E6" w:rsidRPr="00F0159A" w:rsidRDefault="004A06E6" w:rsidP="004A06E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бюджету на 2020</w:t>
      </w:r>
      <w:r w:rsidRPr="00F0159A">
        <w:rPr>
          <w:b/>
          <w:bCs/>
          <w:i/>
          <w:sz w:val="28"/>
          <w:szCs w:val="28"/>
        </w:rPr>
        <w:t xml:space="preserve"> рік</w:t>
      </w:r>
    </w:p>
    <w:p w:rsidR="00034319" w:rsidRPr="008B1959" w:rsidRDefault="00034319" w:rsidP="00034319">
      <w:pPr>
        <w:rPr>
          <w:sz w:val="20"/>
          <w:szCs w:val="20"/>
        </w:rPr>
      </w:pPr>
    </w:p>
    <w:p w:rsidR="004A06E6" w:rsidRDefault="004A06E6" w:rsidP="004A06E6">
      <w:pPr>
        <w:spacing w:after="120"/>
        <w:ind w:firstLine="708"/>
        <w:jc w:val="both"/>
        <w:rPr>
          <w:sz w:val="28"/>
          <w:szCs w:val="28"/>
        </w:rPr>
      </w:pPr>
      <w:r w:rsidRPr="00342069">
        <w:rPr>
          <w:sz w:val="28"/>
          <w:szCs w:val="28"/>
        </w:rPr>
        <w:t xml:space="preserve">Відповідно до пункту 8 статті 20 Бюджетного кодексу України, наказу Міністерства фінансів України від 26.08.2014 № 836 </w:t>
      </w:r>
      <w:r w:rsidRPr="00342069">
        <w:rPr>
          <w:bCs/>
          <w:sz w:val="28"/>
          <w:szCs w:val="28"/>
        </w:rPr>
        <w:t>«</w:t>
      </w:r>
      <w:r w:rsidRPr="00342069">
        <w:rPr>
          <w:sz w:val="28"/>
          <w:szCs w:val="28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</w:rPr>
        <w:t>»</w:t>
      </w:r>
      <w:r w:rsidRPr="00342069">
        <w:rPr>
          <w:sz w:val="28"/>
          <w:szCs w:val="28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</w:rPr>
        <w:t>,</w:t>
      </w:r>
      <w:r w:rsidRPr="00342069">
        <w:rPr>
          <w:sz w:val="28"/>
          <w:szCs w:val="28"/>
        </w:rPr>
        <w:t xml:space="preserve"> </w:t>
      </w:r>
      <w:r w:rsidR="001312B6">
        <w:rPr>
          <w:sz w:val="28"/>
          <w:szCs w:val="28"/>
        </w:rPr>
        <w:t xml:space="preserve">розпорядження </w:t>
      </w:r>
      <w:proofErr w:type="spellStart"/>
      <w:r w:rsidR="001312B6">
        <w:rPr>
          <w:sz w:val="28"/>
          <w:szCs w:val="28"/>
        </w:rPr>
        <w:t>ДФ</w:t>
      </w:r>
      <w:proofErr w:type="spellEnd"/>
      <w:r w:rsidR="001312B6">
        <w:rPr>
          <w:sz w:val="28"/>
          <w:szCs w:val="28"/>
        </w:rPr>
        <w:t xml:space="preserve"> від 22.12.2020 № 136</w:t>
      </w:r>
      <w:r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4A06E6" w:rsidRDefault="00EF14A4" w:rsidP="004A0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6E6">
        <w:rPr>
          <w:sz w:val="28"/>
          <w:szCs w:val="28"/>
        </w:rPr>
        <w:t xml:space="preserve">Внести зміни до </w:t>
      </w:r>
      <w:r w:rsidR="004A06E6" w:rsidRPr="00342069">
        <w:rPr>
          <w:sz w:val="28"/>
          <w:szCs w:val="28"/>
        </w:rPr>
        <w:t>паспорт</w:t>
      </w:r>
      <w:r w:rsidR="004A06E6">
        <w:rPr>
          <w:sz w:val="28"/>
          <w:szCs w:val="28"/>
        </w:rPr>
        <w:t xml:space="preserve">у </w:t>
      </w:r>
      <w:r w:rsidR="004A06E6" w:rsidRPr="00342069">
        <w:rPr>
          <w:sz w:val="28"/>
          <w:szCs w:val="28"/>
        </w:rPr>
        <w:t xml:space="preserve"> бюджетн</w:t>
      </w:r>
      <w:r w:rsidR="004A06E6">
        <w:rPr>
          <w:sz w:val="28"/>
          <w:szCs w:val="28"/>
        </w:rPr>
        <w:t>ої</w:t>
      </w:r>
      <w:r w:rsidR="004A06E6" w:rsidRPr="00342069">
        <w:rPr>
          <w:sz w:val="28"/>
          <w:szCs w:val="28"/>
        </w:rPr>
        <w:t xml:space="preserve"> програм</w:t>
      </w:r>
      <w:r w:rsidR="004A06E6">
        <w:rPr>
          <w:sz w:val="28"/>
          <w:szCs w:val="28"/>
        </w:rPr>
        <w:t>и обласного бюджету на 2020</w:t>
      </w:r>
      <w:r w:rsidR="004A06E6" w:rsidRPr="00342069">
        <w:rPr>
          <w:sz w:val="28"/>
          <w:szCs w:val="28"/>
        </w:rPr>
        <w:t xml:space="preserve"> рік </w:t>
      </w:r>
      <w:r w:rsidR="004A06E6">
        <w:rPr>
          <w:sz w:val="28"/>
          <w:szCs w:val="28"/>
        </w:rPr>
        <w:t xml:space="preserve">за </w:t>
      </w:r>
      <w:r w:rsidR="004A06E6" w:rsidRPr="0048431A">
        <w:rPr>
          <w:sz w:val="28"/>
          <w:szCs w:val="28"/>
        </w:rPr>
        <w:t>КПКВК</w:t>
      </w:r>
      <w:r w:rsidR="001312B6">
        <w:rPr>
          <w:sz w:val="28"/>
          <w:szCs w:val="28"/>
        </w:rPr>
        <w:t xml:space="preserve"> 1517462</w:t>
      </w:r>
      <w:r w:rsidR="004A06E6">
        <w:rPr>
          <w:sz w:val="28"/>
          <w:szCs w:val="28"/>
        </w:rPr>
        <w:t xml:space="preserve"> «</w:t>
      </w:r>
      <w:r w:rsidR="001312B6">
        <w:rPr>
          <w:sz w:val="28"/>
          <w:szCs w:val="28"/>
        </w:rPr>
        <w:t>Утримання та розвиток автомобільних доріг та дорожньої інфраструктури за рахунок субвенції з державного бюджету</w:t>
      </w:r>
      <w:r w:rsidR="004A06E6">
        <w:rPr>
          <w:sz w:val="28"/>
          <w:szCs w:val="28"/>
        </w:rPr>
        <w:t>», виклавши його в новій редакції, що додається.</w:t>
      </w:r>
    </w:p>
    <w:p w:rsidR="00967D24" w:rsidRPr="00EF14A4" w:rsidRDefault="00967D24" w:rsidP="00F82F07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</w:pPr>
    </w:p>
    <w:p w:rsidR="00F5650E" w:rsidRDefault="00F5650E" w:rsidP="001E68B3">
      <w:pPr>
        <w:jc w:val="both"/>
      </w:pPr>
    </w:p>
    <w:p w:rsidR="00EF14A4" w:rsidRPr="008B1959" w:rsidRDefault="00EF14A4" w:rsidP="001E68B3">
      <w:pPr>
        <w:jc w:val="both"/>
      </w:pPr>
    </w:p>
    <w:p w:rsidR="00D92919" w:rsidRDefault="008D4B49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2C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Богдан КРИВЕНКО</w:t>
      </w:r>
      <w:bookmarkStart w:id="0" w:name="_GoBack"/>
      <w:bookmarkEnd w:id="0"/>
    </w:p>
    <w:p w:rsidR="00CC353F" w:rsidRDefault="00CC353F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9973EE" w:rsidRDefault="009973EE">
      <w:pPr>
        <w:rPr>
          <w:i/>
          <w:sz w:val="28"/>
          <w:szCs w:val="28"/>
        </w:rPr>
      </w:pPr>
    </w:p>
    <w:p w:rsidR="001312B6" w:rsidRDefault="001312B6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p w:rsidR="00F82F07" w:rsidRDefault="00F82F07">
      <w:pPr>
        <w:rPr>
          <w:i/>
          <w:sz w:val="28"/>
          <w:szCs w:val="28"/>
        </w:rPr>
      </w:pPr>
    </w:p>
    <w:sectPr w:rsidR="00F82F07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1792A"/>
    <w:rsid w:val="00034319"/>
    <w:rsid w:val="0006229D"/>
    <w:rsid w:val="000768F9"/>
    <w:rsid w:val="000858D7"/>
    <w:rsid w:val="000946C5"/>
    <w:rsid w:val="000F56DC"/>
    <w:rsid w:val="0010615C"/>
    <w:rsid w:val="001100F9"/>
    <w:rsid w:val="00124DCF"/>
    <w:rsid w:val="001312B6"/>
    <w:rsid w:val="001A0FA4"/>
    <w:rsid w:val="001E11E9"/>
    <w:rsid w:val="001E68B3"/>
    <w:rsid w:val="001F5540"/>
    <w:rsid w:val="00202640"/>
    <w:rsid w:val="002079C2"/>
    <w:rsid w:val="0023720C"/>
    <w:rsid w:val="00254859"/>
    <w:rsid w:val="00257EC5"/>
    <w:rsid w:val="003567E3"/>
    <w:rsid w:val="00360702"/>
    <w:rsid w:val="0038589C"/>
    <w:rsid w:val="003C201E"/>
    <w:rsid w:val="004567F2"/>
    <w:rsid w:val="00472602"/>
    <w:rsid w:val="004A06E6"/>
    <w:rsid w:val="004B4C72"/>
    <w:rsid w:val="004F09FE"/>
    <w:rsid w:val="005375E8"/>
    <w:rsid w:val="00541C7B"/>
    <w:rsid w:val="00570D11"/>
    <w:rsid w:val="005B0C1E"/>
    <w:rsid w:val="005B4F7F"/>
    <w:rsid w:val="005B662C"/>
    <w:rsid w:val="00620F26"/>
    <w:rsid w:val="00625CDC"/>
    <w:rsid w:val="00687A40"/>
    <w:rsid w:val="006E24ED"/>
    <w:rsid w:val="006F31B4"/>
    <w:rsid w:val="0070130C"/>
    <w:rsid w:val="00732372"/>
    <w:rsid w:val="007400C1"/>
    <w:rsid w:val="00746198"/>
    <w:rsid w:val="00763CA3"/>
    <w:rsid w:val="007868CE"/>
    <w:rsid w:val="007A15BA"/>
    <w:rsid w:val="007B4723"/>
    <w:rsid w:val="00802CF7"/>
    <w:rsid w:val="00836629"/>
    <w:rsid w:val="008512F7"/>
    <w:rsid w:val="008B1959"/>
    <w:rsid w:val="008C0E2A"/>
    <w:rsid w:val="008D4B49"/>
    <w:rsid w:val="008F5453"/>
    <w:rsid w:val="00916E00"/>
    <w:rsid w:val="00967D24"/>
    <w:rsid w:val="0098697D"/>
    <w:rsid w:val="009973EE"/>
    <w:rsid w:val="009B107F"/>
    <w:rsid w:val="009B539B"/>
    <w:rsid w:val="00A618CA"/>
    <w:rsid w:val="00AD2CCF"/>
    <w:rsid w:val="00AD5D21"/>
    <w:rsid w:val="00AF142F"/>
    <w:rsid w:val="00AF2BF2"/>
    <w:rsid w:val="00B03FE5"/>
    <w:rsid w:val="00B63668"/>
    <w:rsid w:val="00B70125"/>
    <w:rsid w:val="00C14949"/>
    <w:rsid w:val="00CB6A48"/>
    <w:rsid w:val="00CC353F"/>
    <w:rsid w:val="00D02E48"/>
    <w:rsid w:val="00D40475"/>
    <w:rsid w:val="00D92919"/>
    <w:rsid w:val="00DB7BE1"/>
    <w:rsid w:val="00DC0B95"/>
    <w:rsid w:val="00DD15BF"/>
    <w:rsid w:val="00DE2C9B"/>
    <w:rsid w:val="00E1682B"/>
    <w:rsid w:val="00E36485"/>
    <w:rsid w:val="00EA0597"/>
    <w:rsid w:val="00EB1D54"/>
    <w:rsid w:val="00EC5FBB"/>
    <w:rsid w:val="00EE27CF"/>
    <w:rsid w:val="00EE365A"/>
    <w:rsid w:val="00EF14A4"/>
    <w:rsid w:val="00EF5DA8"/>
    <w:rsid w:val="00F25E91"/>
    <w:rsid w:val="00F36401"/>
    <w:rsid w:val="00F5650E"/>
    <w:rsid w:val="00F64265"/>
    <w:rsid w:val="00F769C8"/>
    <w:rsid w:val="00F807D0"/>
    <w:rsid w:val="00F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2020-12-14T13:55:00Z</cp:lastPrinted>
  <dcterms:created xsi:type="dcterms:W3CDTF">2020-12-24T08:34:00Z</dcterms:created>
  <dcterms:modified xsi:type="dcterms:W3CDTF">2020-12-24T08:34:00Z</dcterms:modified>
</cp:coreProperties>
</file>